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85" w:rsidRDefault="00F86ACA" w:rsidP="009141B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Verveines</w:t>
      </w:r>
      <w:r w:rsidR="00792126">
        <w:rPr>
          <w:b/>
          <w:sz w:val="96"/>
          <w:szCs w:val="96"/>
        </w:rPr>
        <w:t xml:space="preserve"> divers</w:t>
      </w:r>
      <w:r>
        <w:rPr>
          <w:b/>
          <w:sz w:val="96"/>
          <w:szCs w:val="96"/>
        </w:rPr>
        <w:t>es</w:t>
      </w:r>
      <w:r w:rsidRPr="00F86ACA">
        <w:rPr>
          <w:noProof/>
          <w:lang w:eastAsia="fr-CH"/>
        </w:rPr>
        <w:t xml:space="preserve"> </w:t>
      </w:r>
      <w:r>
        <w:rPr>
          <w:noProof/>
          <w:lang w:eastAsia="fr-CH"/>
        </w:rPr>
        <w:drawing>
          <wp:inline distT="0" distB="0" distL="0" distR="0" wp14:anchorId="0626DD7B" wp14:editId="4D148803">
            <wp:extent cx="2762250" cy="2733675"/>
            <wp:effectExtent l="0" t="0" r="0" b="9525"/>
            <wp:docPr id="1" name="Image 1" descr="https://upload.wikimedia.org/wikipedia/commons/thumb/6/6c/Lippia_dulcis.jpg/290px-Lippia_dulc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6/6c/Lippia_dulcis.jpg/290px-Lippia_dulc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ACA">
        <w:rPr>
          <w:noProof/>
          <w:lang w:eastAsia="fr-CH"/>
        </w:rPr>
        <w:t xml:space="preserve"> </w:t>
      </w:r>
      <w:r>
        <w:rPr>
          <w:noProof/>
          <w:lang w:eastAsia="fr-CH"/>
        </w:rPr>
        <w:drawing>
          <wp:inline distT="0" distB="0" distL="0" distR="0" wp14:anchorId="5ABE57FF" wp14:editId="5178D8F5">
            <wp:extent cx="3657599" cy="2743200"/>
            <wp:effectExtent l="0" t="0" r="635" b="0"/>
            <wp:docPr id="3" name="Image 3" descr="http://www.pepinieresdekerzarch.fr/sites/kerzarch/pages/medias/photos/Exports/Plante_6/00005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epinieresdekerzarch.fr/sites/kerzarch/pages/medias/photos/Exports/Plante_6/000053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697" cy="274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ACA">
        <w:rPr>
          <w:noProof/>
          <w:lang w:eastAsia="fr-CH"/>
        </w:rPr>
        <w:t xml:space="preserve"> </w:t>
      </w:r>
      <w:r>
        <w:rPr>
          <w:noProof/>
          <w:lang w:eastAsia="fr-CH"/>
        </w:rPr>
        <w:drawing>
          <wp:inline distT="0" distB="0" distL="0" distR="0" wp14:anchorId="24C4D3CE" wp14:editId="44650187">
            <wp:extent cx="1709559" cy="2285110"/>
            <wp:effectExtent l="0" t="0" r="5080" b="1270"/>
            <wp:docPr id="4" name="Image 4" descr="http://www.fuszernovenyek.hu/kepek/novenykepek/lippia_polystach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uszernovenyek.hu/kepek/novenykepek/lippia_polystach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39" cy="228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ACA">
        <w:rPr>
          <w:noProof/>
          <w:lang w:eastAsia="fr-CH"/>
        </w:rPr>
        <w:t xml:space="preserve"> </w:t>
      </w:r>
      <w:r>
        <w:rPr>
          <w:noProof/>
          <w:lang w:eastAsia="fr-CH"/>
        </w:rPr>
        <w:drawing>
          <wp:inline distT="0" distB="0" distL="0" distR="0" wp14:anchorId="6001F532" wp14:editId="191F1F85">
            <wp:extent cx="3174471" cy="2285619"/>
            <wp:effectExtent l="0" t="0" r="6985" b="635"/>
            <wp:docPr id="5" name="Image 5" descr="http://flowermedia.com/image.php?mediaID=ODc2M2ZjM2E4NGZlYzU=&amp;type=thumb&amp;folderID=ODJmYzNhODRmZWM1&amp;seo=Lippia-scaberrima---mint-verbena-(110887)&amp;crop=180px&amp;hcrop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lowermedia.com/image.php?mediaID=ODc2M2ZjM2E4NGZlYzU=&amp;type=thumb&amp;folderID=ODJmYzNhODRmZWM1&amp;seo=Lippia-scaberrima---mint-verbena-(110887)&amp;crop=180px&amp;hcrop=2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572" cy="228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ACA">
        <w:rPr>
          <w:noProof/>
          <w:lang w:eastAsia="fr-CH"/>
        </w:rPr>
        <w:t xml:space="preserve"> </w:t>
      </w:r>
      <w:r>
        <w:rPr>
          <w:noProof/>
          <w:lang w:eastAsia="fr-CH"/>
        </w:rPr>
        <w:drawing>
          <wp:inline distT="0" distB="0" distL="0" distR="0" wp14:anchorId="1CB22DE2" wp14:editId="17A2D3ED">
            <wp:extent cx="1612424" cy="2286000"/>
            <wp:effectExtent l="0" t="0" r="6985" b="0"/>
            <wp:docPr id="6" name="Image 6" descr="http://www.russianherbs.net/herbs/vervain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ussianherbs.net/herbs/vervain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87" cy="228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B5" w:rsidRPr="00F86ACA" w:rsidRDefault="00792126" w:rsidP="009141B5">
      <w:pPr>
        <w:jc w:val="center"/>
        <w:rPr>
          <w:b/>
          <w:sz w:val="60"/>
          <w:szCs w:val="60"/>
        </w:rPr>
      </w:pPr>
      <w:r w:rsidRPr="00F86ACA">
        <w:rPr>
          <w:b/>
          <w:sz w:val="60"/>
          <w:szCs w:val="60"/>
        </w:rPr>
        <w:t xml:space="preserve">Plantes en pots </w:t>
      </w:r>
      <w:r w:rsidR="00F86ACA" w:rsidRPr="00F86ACA">
        <w:rPr>
          <w:b/>
          <w:sz w:val="60"/>
          <w:szCs w:val="60"/>
        </w:rPr>
        <w:t>de 7.50 à 9.50</w:t>
      </w:r>
      <w:r w:rsidR="009141B5" w:rsidRPr="00F86ACA">
        <w:rPr>
          <w:b/>
          <w:sz w:val="60"/>
          <w:szCs w:val="60"/>
        </w:rPr>
        <w:t xml:space="preserve"> frs/pce</w:t>
      </w:r>
    </w:p>
    <w:p w:rsidR="003424FD" w:rsidRPr="003424FD" w:rsidRDefault="00F86ACA" w:rsidP="009141B5">
      <w:pPr>
        <w:pStyle w:val="Paragraphedelist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Verveine citronnée</w:t>
      </w:r>
    </w:p>
    <w:p w:rsidR="00792126" w:rsidRDefault="00F86ACA" w:rsidP="009141B5">
      <w:pPr>
        <w:pStyle w:val="Paragraphedelist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Verveine douce (boutons floraux sucrés)</w:t>
      </w:r>
    </w:p>
    <w:p w:rsidR="00F86ACA" w:rsidRDefault="00F86ACA" w:rsidP="009141B5">
      <w:pPr>
        <w:pStyle w:val="Paragraphedelist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Verveine à la menthe « Menthe d’Argentine »</w:t>
      </w:r>
    </w:p>
    <w:p w:rsidR="00F86ACA" w:rsidRDefault="00F86ACA" w:rsidP="009141B5">
      <w:pPr>
        <w:pStyle w:val="Paragraphedelist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Verveine « Origan du Mexique »</w:t>
      </w:r>
      <w:bookmarkStart w:id="0" w:name="_GoBack"/>
      <w:bookmarkEnd w:id="0"/>
    </w:p>
    <w:p w:rsidR="00F86ACA" w:rsidRDefault="00F86ACA" w:rsidP="009141B5">
      <w:pPr>
        <w:pStyle w:val="Paragraphedelist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Verveine officinale</w:t>
      </w:r>
    </w:p>
    <w:p w:rsidR="00F86ACA" w:rsidRPr="003424FD" w:rsidRDefault="00F86ACA" w:rsidP="009141B5">
      <w:pPr>
        <w:pStyle w:val="Paragraphedelist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Verbénacées, voir www.jardin-des-senteurs.ch</w:t>
      </w:r>
    </w:p>
    <w:p w:rsidR="009141B5" w:rsidRDefault="009141B5" w:rsidP="009141B5">
      <w:pPr>
        <w:pStyle w:val="Paragraphedeliste"/>
        <w:rPr>
          <w:sz w:val="72"/>
          <w:szCs w:val="72"/>
        </w:rPr>
      </w:pPr>
    </w:p>
    <w:p w:rsidR="00792126" w:rsidRPr="009141B5" w:rsidRDefault="00792126" w:rsidP="009141B5">
      <w:pPr>
        <w:pStyle w:val="Paragraphedeliste"/>
        <w:rPr>
          <w:sz w:val="72"/>
          <w:szCs w:val="72"/>
        </w:rPr>
      </w:pPr>
    </w:p>
    <w:sectPr w:rsidR="00792126" w:rsidRPr="009141B5" w:rsidSect="00914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31E6E"/>
    <w:multiLevelType w:val="hybridMultilevel"/>
    <w:tmpl w:val="2130A3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89"/>
    <w:rsid w:val="00054FD1"/>
    <w:rsid w:val="001A1CD8"/>
    <w:rsid w:val="00281093"/>
    <w:rsid w:val="002F6109"/>
    <w:rsid w:val="003424FD"/>
    <w:rsid w:val="005C28EF"/>
    <w:rsid w:val="00653989"/>
    <w:rsid w:val="00792126"/>
    <w:rsid w:val="008B09B5"/>
    <w:rsid w:val="00903D46"/>
    <w:rsid w:val="009141B5"/>
    <w:rsid w:val="00977E36"/>
    <w:rsid w:val="00A454BA"/>
    <w:rsid w:val="00B14201"/>
    <w:rsid w:val="00D75E6A"/>
    <w:rsid w:val="00E444A4"/>
    <w:rsid w:val="00E91749"/>
    <w:rsid w:val="00EF07C9"/>
    <w:rsid w:val="00F636C0"/>
    <w:rsid w:val="00F86ACA"/>
    <w:rsid w:val="00FC085E"/>
    <w:rsid w:val="00F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1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4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1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6</cp:revision>
  <dcterms:created xsi:type="dcterms:W3CDTF">2016-05-30T09:06:00Z</dcterms:created>
  <dcterms:modified xsi:type="dcterms:W3CDTF">2016-05-31T16:27:00Z</dcterms:modified>
</cp:coreProperties>
</file>